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C64" w:rsidRDefault="008D0C64" w:rsidP="00C04B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Kegyelem néktek és békesség Istentől a mi Atyánktól és az Úr Jézus Krisztustól! Ámen</w:t>
      </w:r>
    </w:p>
    <w:p w:rsidR="008D0C64" w:rsidRDefault="008D0C64" w:rsidP="00C04B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D0C64" w:rsidRDefault="008D0C64" w:rsidP="00C04B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Hallgassátok meg azt az igét, amelyet </w:t>
      </w:r>
      <w:r w:rsidR="00B5730A">
        <w:rPr>
          <w:rFonts w:ascii="Times New Roman" w:hAnsi="Times New Roman" w:cs="Times New Roman"/>
          <w:color w:val="000000" w:themeColor="text1"/>
          <w:sz w:val="24"/>
          <w:szCs w:val="24"/>
        </w:rPr>
        <w:t>a mai napra prédikációs alapigeként választottam a virágvasárnapra, nagyhétre és húsvétra való előkészülettel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és amely Igét megírva találunk Máté evangéliumának 2</w:t>
      </w:r>
      <w:r w:rsidR="00B5730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fejezetében a</w:t>
      </w:r>
      <w:r w:rsidR="00B5730A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730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verstől a </w:t>
      </w:r>
      <w:r w:rsidR="00B5730A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.-ig a következőképpen.</w:t>
      </w:r>
    </w:p>
    <w:p w:rsidR="00AE2972" w:rsidRDefault="00AE2972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E2972" w:rsidRDefault="00AE2972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Amikor közeledtek Jeruzsálemhez, és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Betfagéba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az Olajfák hegyéhez értek, Jézus elküldött két tanítványt, és ezt mondta nekik: „Menjetek az előttetek fekvő faluba, és ott mindjárt találtok egy megkötött szamarat a csikójával együtt: oldjátok el, és vezessétek hozzám. Ha valaki szól nektek valamit, mondjátok meg, hogy az Úrnak van szüksége rájuk, és azonnal elengedi azokat.” Mindez pedig azért történt, hogy beteljesedjék a próféta mondása:</w:t>
      </w:r>
    </w:p>
    <w:p w:rsidR="00AE2972" w:rsidRDefault="00AE2972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„Mondjátok meg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Sion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leányának:</w:t>
      </w:r>
      <w:r w:rsidR="006A0C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Íme, királyod jön hozzád,</w:t>
      </w:r>
      <w:r w:rsidR="006A0C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Szelíden és szamáron ülve,</w:t>
      </w:r>
      <w:r w:rsidR="006A0C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igavonó állat csikóján.”</w:t>
      </w:r>
    </w:p>
    <w:p w:rsidR="00AE2972" w:rsidRDefault="00AE2972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 tanítványok elmentek, és úgy cselekedtek, ahogy Jézus parancsolta nekik: odavezették a szamarat a csikójával együtt, ráterítették felsőruhájukat, Jézus pedig ráült. A sokaság legnagyobb része az útra terítette felsőruháját, mások ágakat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vagdaltak a fákról, és az útra szórták. Az előtte és utána menősokaság pedig ezt kiáltotta:</w:t>
      </w:r>
    </w:p>
    <w:p w:rsidR="00AE2972" w:rsidRDefault="00AE2972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„Hozsánna a Dávid Fiának!</w:t>
      </w:r>
    </w:p>
    <w:p w:rsidR="00AE2972" w:rsidRDefault="00AE2972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Áldott, aki jön az Úr nevében!</w:t>
      </w:r>
    </w:p>
    <w:p w:rsidR="00AE2972" w:rsidRDefault="00AE2972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Hozsánna a magasságban.”</w:t>
      </w:r>
    </w:p>
    <w:p w:rsidR="008570C2" w:rsidRDefault="008570C2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570C2" w:rsidRDefault="008570C2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70C2">
        <w:rPr>
          <w:rFonts w:ascii="Times New Roman" w:hAnsi="Times New Roman" w:cs="Times New Roman"/>
          <w:color w:val="000000" w:themeColor="text1"/>
          <w:sz w:val="24"/>
          <w:szCs w:val="24"/>
        </w:rPr>
        <w:t>Kedves Testvérek!</w:t>
      </w:r>
    </w:p>
    <w:p w:rsidR="00675162" w:rsidRDefault="005523E0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Emlékszem, hogy az első hosszabb berlini látogatásom alkalmával nagyon sok kapuval találkoztam. Az első ilyen élményem talán senkinek nem meglepő a Brandenburgi kapuval volt. Hatalmas, gyönyörű égig érő oszlopaival egyből lenyűgözött. Mikor ott jártam még nem igazán tudatosult bennem az építmény jelentősége. Egyben szimbolizálja a régen szinte átjárhatatlan határt és az újfent kialakult egységet.</w:t>
      </w:r>
      <w:r w:rsidR="00D45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Aztán volt alkalmam megcsodálni a Pergamon múzeum híres gyűjteményének jókora darabjait. Hihetetlen volt számomra a megtestesült történelemkönyvi kép az </w:t>
      </w:r>
      <w:proofErr w:type="spellStart"/>
      <w:r w:rsidR="00D457C5">
        <w:rPr>
          <w:rFonts w:ascii="Times New Roman" w:hAnsi="Times New Roman" w:cs="Times New Roman"/>
          <w:color w:val="000000" w:themeColor="text1"/>
          <w:sz w:val="24"/>
          <w:szCs w:val="24"/>
        </w:rPr>
        <w:t>Istár-kapuról</w:t>
      </w:r>
      <w:proofErr w:type="spellEnd"/>
      <w:r w:rsidR="00D457C5">
        <w:rPr>
          <w:rFonts w:ascii="Times New Roman" w:hAnsi="Times New Roman" w:cs="Times New Roman"/>
          <w:color w:val="000000" w:themeColor="text1"/>
          <w:sz w:val="24"/>
          <w:szCs w:val="24"/>
        </w:rPr>
        <w:t>, amely egy</w:t>
      </w:r>
      <w:r w:rsidR="00D736C8">
        <w:rPr>
          <w:rFonts w:ascii="Times New Roman" w:hAnsi="Times New Roman" w:cs="Times New Roman"/>
          <w:color w:val="000000" w:themeColor="text1"/>
          <w:sz w:val="24"/>
          <w:szCs w:val="24"/>
        </w:rPr>
        <w:t>kor egy</w:t>
      </w:r>
      <w:r w:rsidR="00D457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babiloni szentély felé vezető felvonulási útvonal kiindulópontja, úgymond ajtaja volt. Persze még lehetne sorolni az építészetileg és </w:t>
      </w:r>
      <w:r w:rsidR="007A1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szimbolikusan jelentős kapukat, </w:t>
      </w:r>
      <w:r w:rsidR="00D457C5">
        <w:rPr>
          <w:rFonts w:ascii="Times New Roman" w:hAnsi="Times New Roman" w:cs="Times New Roman"/>
          <w:color w:val="000000" w:themeColor="text1"/>
          <w:sz w:val="24"/>
          <w:szCs w:val="24"/>
        </w:rPr>
        <w:t>de mégsem ezek az átjárók azok, amelyek életünk során meghatároznak</w:t>
      </w:r>
      <w:r w:rsidR="00B443EB" w:rsidRPr="00B443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43EB">
        <w:rPr>
          <w:rFonts w:ascii="Times New Roman" w:hAnsi="Times New Roman" w:cs="Times New Roman"/>
          <w:color w:val="000000" w:themeColor="text1"/>
          <w:sz w:val="24"/>
          <w:szCs w:val="24"/>
        </w:rPr>
        <w:t>minket</w:t>
      </w:r>
      <w:r w:rsidR="00D457C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443EB" w:rsidRDefault="00B443EB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66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Hanem </w:t>
      </w:r>
      <w:r w:rsidR="00D736C8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tt van </w:t>
      </w:r>
      <w:r w:rsidR="00D736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például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az otthon kapuja, amely biztonságot ad számunkra, szinte feltölt minket, megerősít minket, valahányszor csak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belépünk rajta. De a sorsunk vagy múltunk kapuja sokszor nem akar átengedni, mindig csak hátrafele pillantgatunk, félelmeinkkel vagyunk elfoglalva és nincs erőnk újrakezdésre. Aztán a szeretet kapuja, amely a másik emberhez vezet bennünket. A halál kapuja, amelytől félünk, mert tudjuk, hogy mindenképpen át kell mennünk rajta.</w:t>
      </w:r>
    </w:p>
    <w:p w:rsidR="00D457C5" w:rsidRDefault="00D457C5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443EB">
        <w:rPr>
          <w:rFonts w:ascii="Times New Roman" w:hAnsi="Times New Roman" w:cs="Times New Roman"/>
          <w:color w:val="000000" w:themeColor="text1"/>
          <w:sz w:val="24"/>
          <w:szCs w:val="24"/>
        </w:rPr>
        <w:t>Amikor Jézus bevonul Jeruzsálembe, nem csak egyszerűen áthalad a v</w:t>
      </w:r>
      <w:r w:rsidR="007B19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árosfalain, nem csak egyszerűen elvonul előttünk. Nem csak egyszerűen átlépi küszöböt. Akkor </w:t>
      </w:r>
      <w:r w:rsidR="009A7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ott </w:t>
      </w:r>
      <w:r w:rsidR="007B19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valami történik. Szamárcsikón ülve jön. Akkoriban ez királyi jelkép volt. Az állat maga nem volt harcra termett, így hát </w:t>
      </w:r>
      <w:r w:rsidR="004C7F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az esemény </w:t>
      </w:r>
      <w:r w:rsidR="007B19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jelentése is </w:t>
      </w:r>
      <w:r w:rsidR="004C7F3C">
        <w:rPr>
          <w:rFonts w:ascii="Times New Roman" w:hAnsi="Times New Roman" w:cs="Times New Roman"/>
          <w:color w:val="000000" w:themeColor="text1"/>
          <w:sz w:val="24"/>
          <w:szCs w:val="24"/>
        </w:rPr>
        <w:t>egy szerény</w:t>
      </w:r>
      <w:r w:rsidR="007B1926">
        <w:rPr>
          <w:rFonts w:ascii="Times New Roman" w:hAnsi="Times New Roman" w:cs="Times New Roman"/>
          <w:color w:val="000000" w:themeColor="text1"/>
          <w:sz w:val="24"/>
          <w:szCs w:val="24"/>
        </w:rPr>
        <w:t>, királyi bevonulás</w:t>
      </w:r>
      <w:r w:rsidR="007A1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hasonlít</w:t>
      </w:r>
      <w:r w:rsidR="007B19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90D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Szelíden békésen. Ez nem hangzik egy elvárt magatartás</w:t>
      </w:r>
      <w:r w:rsidR="006E4B0C">
        <w:rPr>
          <w:rFonts w:ascii="Times New Roman" w:hAnsi="Times New Roman" w:cs="Times New Roman"/>
          <w:color w:val="000000" w:themeColor="text1"/>
          <w:sz w:val="24"/>
          <w:szCs w:val="24"/>
        </w:rPr>
        <w:t>nak</w:t>
      </w:r>
      <w:r w:rsidR="00F90DE2">
        <w:rPr>
          <w:rFonts w:ascii="Times New Roman" w:hAnsi="Times New Roman" w:cs="Times New Roman"/>
          <w:color w:val="000000" w:themeColor="text1"/>
          <w:sz w:val="24"/>
          <w:szCs w:val="24"/>
        </w:rPr>
        <w:t>. Mondhatnánk, hogy Jézus az a király, akinek a szelídség a fegyvere</w:t>
      </w:r>
      <w:r w:rsidR="004C7F3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B19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Mégis az emberek azt mondják neki: Hozsánna! Amit a hadba vonuló </w:t>
      </w:r>
      <w:r w:rsidR="00D736C8">
        <w:rPr>
          <w:rFonts w:ascii="Times New Roman" w:hAnsi="Times New Roman" w:cs="Times New Roman"/>
          <w:color w:val="000000" w:themeColor="text1"/>
          <w:sz w:val="24"/>
          <w:szCs w:val="24"/>
        </w:rPr>
        <w:t>elöljáróknak</w:t>
      </w:r>
      <w:r w:rsidR="007B19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szoktak, de későbbi időkben már Isten felé is így fordultak. </w:t>
      </w:r>
      <w:r w:rsidR="00A22CF0">
        <w:rPr>
          <w:rFonts w:ascii="Times New Roman" w:hAnsi="Times New Roman" w:cs="Times New Roman"/>
          <w:color w:val="000000" w:themeColor="text1"/>
          <w:sz w:val="24"/>
          <w:szCs w:val="24"/>
        </w:rPr>
        <w:t>Ó Segíts!</w:t>
      </w:r>
    </w:p>
    <w:p w:rsidR="00A22CF0" w:rsidRDefault="00A22CF0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Történik valami, amit hajlamosak vagyunk nem észrevenni. A bűneink miatt való félelem és rettegés Isten haragjától elfeledteti velünk, hogy mi </w:t>
      </w:r>
      <w:r w:rsidR="006E4B0C">
        <w:rPr>
          <w:rFonts w:ascii="Times New Roman" w:hAnsi="Times New Roman" w:cs="Times New Roman"/>
          <w:color w:val="000000" w:themeColor="text1"/>
          <w:sz w:val="24"/>
          <w:szCs w:val="24"/>
        </w:rPr>
        <w:t>van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akkor, amikor Jézus átlépi a kaput. A félelem kapujából hirtelen az isteni szeretet kapuja lesz. Pilinszky János így ír: </w:t>
      </w:r>
    </w:p>
    <w:p w:rsidR="00A22CF0" w:rsidRPr="00A22CF0" w:rsidRDefault="00A22CF0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22C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„A teremtés bármilyen széles,</w:t>
      </w:r>
    </w:p>
    <w:p w:rsidR="00A22CF0" w:rsidRPr="00A22CF0" w:rsidRDefault="00A22CF0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22C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Ólnál is szűkösebb.</w:t>
      </w:r>
    </w:p>
    <w:p w:rsidR="00A22CF0" w:rsidRPr="00A22CF0" w:rsidRDefault="00A22CF0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22C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Innét odáig. Kő, fa, ház.</w:t>
      </w:r>
    </w:p>
    <w:p w:rsidR="00A22CF0" w:rsidRPr="00A22CF0" w:rsidRDefault="00A22CF0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22C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Teszek, veszek. Korán jövök, megkésem.</w:t>
      </w:r>
    </w:p>
    <w:p w:rsidR="00A22CF0" w:rsidRPr="00A22CF0" w:rsidRDefault="00A22CF0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22C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És mégis olykor belép valaki</w:t>
      </w:r>
    </w:p>
    <w:p w:rsidR="00A22CF0" w:rsidRPr="00A22CF0" w:rsidRDefault="00A22CF0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22C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És ami van, hirtelen </w:t>
      </w:r>
      <w:proofErr w:type="spellStart"/>
      <w:r w:rsidRPr="00A22C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kitárúl</w:t>
      </w:r>
      <w:proofErr w:type="spellEnd"/>
      <w:r w:rsidRPr="00A22C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…”</w:t>
      </w:r>
    </w:p>
    <w:p w:rsidR="00685674" w:rsidRDefault="00016DEC" w:rsidP="0068567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Sajnos</w:t>
      </w:r>
      <w:r w:rsidR="00A22C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elfelejtjük az Isten hatalmasságát, mindig csak a szemünk elé nézünk.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 amikor Jézus belép, hirtelen kitárul az Isten világa.</w:t>
      </w:r>
      <w:r w:rsidR="00D736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Hirtelen minden a feje tetejére áll. A félelemből szeretet lesz. A háborúból béke. </w:t>
      </w:r>
      <w:r w:rsidR="00AF2F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mindez az érzés nem tart sokáig az emberekben. </w:t>
      </w:r>
    </w:p>
    <w:p w:rsidR="00685674" w:rsidRPr="00685674" w:rsidRDefault="00AF2F21" w:rsidP="0068567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8567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„Amint beért Jeruzsálembe, felbolydult az egész város, és ezt kérdezgették: „Ki ez?” A sokaság ezt mondta: „Ez Jézus, a galileai Názáretből való próféta.”” </w:t>
      </w:r>
    </w:p>
    <w:p w:rsidR="0027316C" w:rsidRDefault="00AF2F21" w:rsidP="0068567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Így hangzik tovább a történet.</w:t>
      </w:r>
      <w:r w:rsidR="0072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</w:t>
      </w:r>
      <w:r w:rsidR="00195C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emcsak, hogy semlegessé válnak </w:t>
      </w:r>
      <w:r w:rsidR="00727E96">
        <w:rPr>
          <w:rFonts w:ascii="Times New Roman" w:hAnsi="Times New Roman" w:cs="Times New Roman"/>
          <w:color w:val="000000" w:themeColor="text1"/>
          <w:sz w:val="24"/>
          <w:szCs w:val="24"/>
        </w:rPr>
        <w:t>Jézussal kapcsolatban, de Jeruzsálemben, ha valakinek azt mondták galileai, akkor az</w:t>
      </w:r>
      <w:r w:rsidR="004C7F3C">
        <w:rPr>
          <w:rFonts w:ascii="Times New Roman" w:hAnsi="Times New Roman" w:cs="Times New Roman"/>
          <w:color w:val="000000" w:themeColor="text1"/>
          <w:sz w:val="24"/>
          <w:szCs w:val="24"/>
        </w:rPr>
        <w:t>zal rosszallóan tekintettek rá.</w:t>
      </w:r>
    </w:p>
    <w:p w:rsidR="00727E96" w:rsidRDefault="00727E96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87BB5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A87BB5" w:rsidRPr="00A87BB5">
        <w:rPr>
          <w:rFonts w:ascii="Times New Roman" w:hAnsi="Times New Roman" w:cs="Times New Roman"/>
          <w:color w:val="000000" w:themeColor="text1"/>
          <w:sz w:val="24"/>
          <w:szCs w:val="24"/>
        </w:rPr>
        <w:t>a már ahelyett, hogy örülnénk mások sikerének, inkább ellene fordulunk</w:t>
      </w:r>
      <w:r w:rsidR="00A87BB5">
        <w:rPr>
          <w:rFonts w:ascii="Times New Roman" w:hAnsi="Times New Roman" w:cs="Times New Roman"/>
          <w:color w:val="000000" w:themeColor="text1"/>
          <w:sz w:val="24"/>
          <w:szCs w:val="24"/>
        </w:rPr>
        <w:t>. Például 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Liverpool és a Manchester United mindig is nagy </w:t>
      </w:r>
      <w:r w:rsidR="00685674">
        <w:rPr>
          <w:rFonts w:ascii="Times New Roman" w:hAnsi="Times New Roman" w:cs="Times New Roman"/>
          <w:color w:val="000000" w:themeColor="text1"/>
          <w:sz w:val="24"/>
          <w:szCs w:val="24"/>
        </w:rPr>
        <w:t>rivális futball csapatok voltak. Nemrégiben az egyik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legyőzte </w:t>
      </w:r>
      <w:r w:rsidR="00A87BB5">
        <w:rPr>
          <w:rFonts w:ascii="Times New Roman" w:hAnsi="Times New Roman" w:cs="Times New Roman"/>
          <w:color w:val="000000" w:themeColor="text1"/>
          <w:sz w:val="24"/>
          <w:szCs w:val="24"/>
        </w:rPr>
        <w:t>a másikat</w:t>
      </w:r>
      <w:r w:rsidR="007664F1">
        <w:rPr>
          <w:rFonts w:ascii="Times New Roman" w:hAnsi="Times New Roman" w:cs="Times New Roman"/>
          <w:color w:val="000000" w:themeColor="text1"/>
          <w:sz w:val="24"/>
          <w:szCs w:val="24"/>
        </w:rPr>
        <w:t>, kétszer találtak be a kapuba</w:t>
      </w:r>
      <w:r w:rsidR="00AF396C">
        <w:rPr>
          <w:rFonts w:ascii="Times New Roman" w:hAnsi="Times New Roman" w:cs="Times New Roman"/>
          <w:color w:val="000000" w:themeColor="text1"/>
          <w:sz w:val="24"/>
          <w:szCs w:val="24"/>
        </w:rPr>
        <w:t>, mire az ellenfél szurkolói</w:t>
      </w:r>
      <w:r w:rsidR="00A87BB5">
        <w:rPr>
          <w:rFonts w:ascii="Times New Roman" w:hAnsi="Times New Roman" w:cs="Times New Roman"/>
          <w:color w:val="000000" w:themeColor="text1"/>
          <w:sz w:val="24"/>
          <w:szCs w:val="24"/>
        </w:rPr>
        <w:t>, a győzelmi éneket elnyomva,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olyan rosszalló dolgokat skandáltak, am</w:t>
      </w:r>
      <w:r w:rsidR="00E671DC">
        <w:rPr>
          <w:rFonts w:ascii="Times New Roman" w:hAnsi="Times New Roman" w:cs="Times New Roman"/>
          <w:color w:val="000000" w:themeColor="text1"/>
          <w:sz w:val="24"/>
          <w:szCs w:val="24"/>
        </w:rPr>
        <w:t>elyek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egy tömegbaleset eseményeit emlegették fel</w:t>
      </w:r>
      <w:r w:rsidR="004C7F3C">
        <w:rPr>
          <w:rFonts w:ascii="Times New Roman" w:hAnsi="Times New Roman" w:cs="Times New Roman"/>
          <w:color w:val="000000" w:themeColor="text1"/>
          <w:sz w:val="24"/>
          <w:szCs w:val="24"/>
        </w:rPr>
        <w:t>, amiben a győztes fél szurkolótáborát hibáztatták és</w:t>
      </w:r>
      <w:r w:rsidR="00E671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ahol közel 100 ember halt meg</w:t>
      </w:r>
      <w:r w:rsidR="0068567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66463" w:rsidRDefault="00727E96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27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Amikor nagy éljenzés van, amikor őrjöng a tömeg, akkor már szinte nem is az számít, </w:t>
      </w:r>
      <w:r w:rsidRPr="008503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hogy ki és miért </w:t>
      </w:r>
      <w:r w:rsidR="00685674" w:rsidRPr="008503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jön, hanem </w:t>
      </w:r>
      <w:r w:rsidR="00850359" w:rsidRPr="00850359">
        <w:rPr>
          <w:rFonts w:ascii="Times New Roman" w:hAnsi="Times New Roman" w:cs="Times New Roman"/>
          <w:color w:val="000000" w:themeColor="text1"/>
          <w:sz w:val="24"/>
          <w:szCs w:val="24"/>
        </w:rPr>
        <w:t>hogy</w:t>
      </w:r>
      <w:r w:rsidR="00685674" w:rsidRPr="008503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nem akarok kilógni </w:t>
      </w:r>
      <w:r w:rsidR="00685674" w:rsidRPr="0085035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 sorból.</w:t>
      </w:r>
      <w:r w:rsidR="006856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Jézus dicsőséges bevonulása ilyenformán nem is dicsőséges? - kérdezhetnénk. Dehogyisnem az, Jézus itt mutatja meg magát </w:t>
      </w:r>
      <w:r w:rsidR="00685674" w:rsidRPr="00E671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nyíltan</w:t>
      </w:r>
      <w:r w:rsidR="00685674">
        <w:rPr>
          <w:rFonts w:ascii="Times New Roman" w:hAnsi="Times New Roman" w:cs="Times New Roman"/>
          <w:color w:val="000000" w:themeColor="text1"/>
          <w:sz w:val="24"/>
          <w:szCs w:val="24"/>
        </w:rPr>
        <w:t>, itt mutatkozik meg az Isten szeretete és kegyelmi ajándéka az ő egyszülött Fiában</w:t>
      </w:r>
      <w:r w:rsidR="0059367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671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3675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E671DC" w:rsidRPr="00E671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lőttünk</w:t>
      </w:r>
      <w:r w:rsidR="00685674">
        <w:rPr>
          <w:rFonts w:ascii="Times New Roman" w:hAnsi="Times New Roman" w:cs="Times New Roman"/>
          <w:color w:val="000000" w:themeColor="text1"/>
          <w:sz w:val="24"/>
          <w:szCs w:val="24"/>
        </w:rPr>
        <w:t>. Mindez a reakciónktól teljesen függetlenül történik. Lehet az éljenzés, vagy őrjöngés, de ne</w:t>
      </w:r>
      <w:r w:rsidR="00850359">
        <w:rPr>
          <w:rFonts w:ascii="Times New Roman" w:hAnsi="Times New Roman" w:cs="Times New Roman"/>
          <w:color w:val="000000" w:themeColor="text1"/>
          <w:sz w:val="24"/>
          <w:szCs w:val="24"/>
        </w:rPr>
        <w:t>m ez dicsőíti meg a pillanatot.</w:t>
      </w:r>
      <w:r w:rsidR="00AF3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(szünet)</w:t>
      </w:r>
    </w:p>
    <w:p w:rsidR="007664F1" w:rsidRDefault="004C7F3C" w:rsidP="004F636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Virágvasárnap a nagyhét </w:t>
      </w:r>
      <w:r w:rsidR="003E5C26">
        <w:rPr>
          <w:rFonts w:ascii="Times New Roman" w:hAnsi="Times New Roman" w:cs="Times New Roman"/>
          <w:color w:val="000000" w:themeColor="text1"/>
          <w:sz w:val="24"/>
          <w:szCs w:val="24"/>
        </w:rPr>
        <w:t>kapuja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vagy mondhatnánk nyitánya, amely zenei műfaj sajátossága, hogy </w:t>
      </w:r>
      <w:r w:rsidR="00B75F51">
        <w:rPr>
          <w:rFonts w:ascii="Times New Roman" w:hAnsi="Times New Roman" w:cs="Times New Roman"/>
          <w:color w:val="000000" w:themeColor="text1"/>
          <w:sz w:val="24"/>
          <w:szCs w:val="24"/>
        </w:rPr>
        <w:t>tömören össze van benne foglalva az egész darab. A húsvéti esemény előképe jelenik meg. Jézus felhív</w:t>
      </w:r>
      <w:r w:rsidR="00AF396C">
        <w:rPr>
          <w:rFonts w:ascii="Times New Roman" w:hAnsi="Times New Roman" w:cs="Times New Roman"/>
          <w:color w:val="000000" w:themeColor="text1"/>
          <w:sz w:val="24"/>
          <w:szCs w:val="24"/>
        </w:rPr>
        <w:t>ja magára a figyelmet, a tömeg üdvözli őt</w:t>
      </w:r>
      <w:r w:rsidR="00B75F51">
        <w:rPr>
          <w:rFonts w:ascii="Times New Roman" w:hAnsi="Times New Roman" w:cs="Times New Roman"/>
          <w:color w:val="000000" w:themeColor="text1"/>
          <w:sz w:val="24"/>
          <w:szCs w:val="24"/>
        </w:rPr>
        <w:t>. 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gy másik </w:t>
      </w:r>
      <w:r w:rsidR="00B75F51">
        <w:rPr>
          <w:rFonts w:ascii="Times New Roman" w:hAnsi="Times New Roman" w:cs="Times New Roman"/>
          <w:color w:val="000000" w:themeColor="text1"/>
          <w:sz w:val="24"/>
          <w:szCs w:val="24"/>
        </w:rPr>
        <w:t>Jeruzsálemi „</w:t>
      </w:r>
      <w:proofErr w:type="spellStart"/>
      <w:r w:rsidR="00B75F51">
        <w:rPr>
          <w:rFonts w:ascii="Times New Roman" w:hAnsi="Times New Roman" w:cs="Times New Roman"/>
          <w:color w:val="000000" w:themeColor="text1"/>
          <w:sz w:val="24"/>
          <w:szCs w:val="24"/>
        </w:rPr>
        <w:t>felmenetelről</w:t>
      </w:r>
      <w:proofErr w:type="spellEnd"/>
      <w:r w:rsidR="00B75F51">
        <w:rPr>
          <w:rFonts w:ascii="Times New Roman" w:hAnsi="Times New Roman" w:cs="Times New Roman"/>
          <w:color w:val="000000" w:themeColor="text1"/>
          <w:sz w:val="24"/>
          <w:szCs w:val="24"/>
        </w:rPr>
        <w:t>” is olvashatunk, méghozzá nagycsütörtökön.</w:t>
      </w:r>
      <w:r w:rsidR="00666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Minden nagyon hasonló mégis teljesen ellentétes. Míg a bevonuláskor Messiáskirályként jelenik meg, addig az utolsó vacsorakor </w:t>
      </w:r>
      <w:proofErr w:type="spellStart"/>
      <w:r w:rsidR="00666463">
        <w:rPr>
          <w:rFonts w:ascii="Times New Roman" w:hAnsi="Times New Roman" w:cs="Times New Roman"/>
          <w:color w:val="000000" w:themeColor="text1"/>
          <w:sz w:val="24"/>
          <w:szCs w:val="24"/>
        </w:rPr>
        <w:t>Páskabárányként</w:t>
      </w:r>
      <w:proofErr w:type="spellEnd"/>
      <w:r w:rsidR="00666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Testvérek! Ez a kettő egy és ugyanaz a Jézus. A megváltó, csakis akkor lehet megváltónk, ha egyúttal áldozati </w:t>
      </w:r>
      <w:proofErr w:type="spellStart"/>
      <w:r w:rsidR="00666463">
        <w:rPr>
          <w:rFonts w:ascii="Times New Roman" w:hAnsi="Times New Roman" w:cs="Times New Roman"/>
          <w:color w:val="000000" w:themeColor="text1"/>
          <w:sz w:val="24"/>
          <w:szCs w:val="24"/>
        </w:rPr>
        <w:t>páskabárány</w:t>
      </w:r>
      <w:proofErr w:type="spellEnd"/>
      <w:r w:rsidR="00666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is. </w:t>
      </w:r>
      <w:r w:rsidR="00AF396C">
        <w:rPr>
          <w:rFonts w:ascii="Times New Roman" w:hAnsi="Times New Roman" w:cs="Times New Roman"/>
          <w:color w:val="000000" w:themeColor="text1"/>
          <w:sz w:val="24"/>
          <w:szCs w:val="24"/>
        </w:rPr>
        <w:t>(szünet)</w:t>
      </w:r>
    </w:p>
    <w:p w:rsidR="00AF396C" w:rsidRDefault="00666463" w:rsidP="007664F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Amikor várunk valakit, akkor kíváncsiak vagyunk rá ismeretlenül is, de </w:t>
      </w:r>
      <w:r w:rsidR="00766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ismerjük, akkor is kíváncsiak vagyunk rá, hogy mennyit változott. Jézust várva megelégedünk, amikor bevonul Jeruzsálembe, hiszen erre van szükségünk, egy megmentőre, egy Messiásra. </w:t>
      </w:r>
      <w:r w:rsidR="007C69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Fel sem fogjuk, hogy mi fog történni. </w:t>
      </w:r>
      <w:r w:rsidR="00AF396C" w:rsidRPr="00AF396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(kérdések)</w:t>
      </w:r>
    </w:p>
    <w:p w:rsidR="007C692C" w:rsidRDefault="007664F1" w:rsidP="007664F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Csalódunk benne, mert nem úgy vált meg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minket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ahogy mi szerettük volna? </w:t>
      </w:r>
      <w:r w:rsidR="007C692C">
        <w:rPr>
          <w:rFonts w:ascii="Times New Roman" w:hAnsi="Times New Roman" w:cs="Times New Roman"/>
          <w:color w:val="000000" w:themeColor="text1"/>
          <w:sz w:val="24"/>
          <w:szCs w:val="24"/>
        </w:rPr>
        <w:t>Talán amikor elérkezik a halálra ítélésének ideje, akkor a győzelmi éneket elnyomva fogunk mi is skandálni? Mi sem akarunk mások megváltásának örülni? Gyengébbeknek gondolunk másokat, megváltásra alkalmatlannak, győzelemre alkalmatlannak?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Szerencsére csakis a</w:t>
      </w:r>
      <w:r w:rsidR="007C69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végeredmény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számít, ami </w:t>
      </w:r>
      <w:r w:rsidR="007C692C">
        <w:rPr>
          <w:rFonts w:ascii="Times New Roman" w:hAnsi="Times New Roman" w:cs="Times New Roman"/>
          <w:color w:val="000000" w:themeColor="text1"/>
          <w:sz w:val="24"/>
          <w:szCs w:val="24"/>
        </w:rPr>
        <w:t>magáért beszél. 1-0.</w:t>
      </w:r>
    </w:p>
    <w:p w:rsidR="00685674" w:rsidRDefault="007C692C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Ő vesztette el az életét és mi nyertünk vele</w:t>
      </w:r>
      <w:r w:rsidR="00AF396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F396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F396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örök életet.</w:t>
      </w:r>
      <w:r w:rsidR="00AF3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(szünet)</w:t>
      </w:r>
    </w:p>
    <w:p w:rsidR="007664F1" w:rsidRDefault="007664F1" w:rsidP="00606E7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Mostanában, sok vicces történet</w:t>
      </w:r>
      <w:r w:rsidR="006C5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 van kulcsokkal. Ebből egyet hadd meséljek el. Szerdán este röplabdaedzésről jöttem vissza, viszonylag későn este a kollégiumba. Nagyon sietnem kellett, és amilyen nagy </w:t>
      </w:r>
      <w:proofErr w:type="spellStart"/>
      <w:r w:rsidR="006C5EFA">
        <w:rPr>
          <w:rFonts w:ascii="Times New Roman" w:hAnsi="Times New Roman" w:cs="Times New Roman"/>
          <w:color w:val="000000" w:themeColor="text1"/>
          <w:sz w:val="24"/>
          <w:szCs w:val="24"/>
        </w:rPr>
        <w:t>swunggal</w:t>
      </w:r>
      <w:proofErr w:type="spellEnd"/>
      <w:r w:rsidR="006C5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mentem</w:t>
      </w:r>
      <w:r w:rsidR="002C757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5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kulcsomat elgörbítettem a nagykapu zárjában. Sikerült kivennem, de láttam, hogy néz ki</w:t>
      </w:r>
      <w:r w:rsidR="002C757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5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757B">
        <w:rPr>
          <w:rFonts w:ascii="Times New Roman" w:hAnsi="Times New Roman" w:cs="Times New Roman"/>
          <w:color w:val="000000" w:themeColor="text1"/>
          <w:sz w:val="24"/>
          <w:szCs w:val="24"/>
        </w:rPr>
        <w:t>és hogy valószínűleg már nem működik, úgyhogy kezdtem</w:t>
      </w:r>
      <w:r w:rsidR="006C5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kétségbeesni. Eg</w:t>
      </w:r>
      <w:r w:rsidR="002C757B">
        <w:rPr>
          <w:rFonts w:ascii="Times New Roman" w:hAnsi="Times New Roman" w:cs="Times New Roman"/>
          <w:color w:val="000000" w:themeColor="text1"/>
          <w:sz w:val="24"/>
          <w:szCs w:val="24"/>
        </w:rPr>
        <w:t>yrészt mert e</w:t>
      </w:r>
      <w:r w:rsidR="006C5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az egy kulcs nyitja az összes ajtót, a szobámét is beleértve. Másrészt pedig, hogy ki fog beengedni engem éjnek éj vadján. Aztán végül a szomszédom </w:t>
      </w:r>
      <w:r w:rsidR="002C757B">
        <w:rPr>
          <w:rFonts w:ascii="Times New Roman" w:hAnsi="Times New Roman" w:cs="Times New Roman"/>
          <w:color w:val="000000" w:themeColor="text1"/>
          <w:sz w:val="24"/>
          <w:szCs w:val="24"/>
        </w:rPr>
        <w:t>segített ki</w:t>
      </w:r>
      <w:r w:rsidR="006C5EFA">
        <w:rPr>
          <w:rFonts w:ascii="Times New Roman" w:hAnsi="Times New Roman" w:cs="Times New Roman"/>
          <w:color w:val="000000" w:themeColor="text1"/>
          <w:sz w:val="24"/>
          <w:szCs w:val="24"/>
        </w:rPr>
        <w:t>, de azért a TV szobában kellett aludnom.</w:t>
      </w:r>
    </w:p>
    <w:p w:rsidR="00700BBB" w:rsidRDefault="006C5EFA" w:rsidP="00700BB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És hogy miért meséltem e</w:t>
      </w:r>
      <w:r w:rsidR="00AF39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 ezt a történetet. Mert Jézus ránk </w:t>
      </w:r>
      <w:r w:rsidR="007664F1">
        <w:rPr>
          <w:rFonts w:ascii="Times New Roman" w:hAnsi="Times New Roman" w:cs="Times New Roman"/>
          <w:color w:val="000000" w:themeColor="text1"/>
          <w:sz w:val="24"/>
          <w:szCs w:val="24"/>
        </w:rPr>
        <w:t>hagyott egy kulcsot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r w:rsidRPr="00700B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keresztjét</w:t>
      </w:r>
      <w:r w:rsidR="00766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r w:rsidR="00700BB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7664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bár nem nyit kollégium</w:t>
      </w:r>
      <w:r w:rsidR="00700BBB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szobaajtókat, és kollégiumi kapukat. </w:t>
      </w:r>
    </w:p>
    <w:p w:rsidR="000D6259" w:rsidRDefault="002C757B" w:rsidP="002C75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6C5E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kulcs az örök élethez. Ámen!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259">
        <w:rPr>
          <w:rFonts w:ascii="Times New Roman" w:hAnsi="Times New Roman" w:cs="Times New Roman"/>
          <w:sz w:val="24"/>
          <w:szCs w:val="24"/>
        </w:rPr>
        <w:lastRenderedPageBreak/>
        <w:t>Mennyei Atyánk, magasztalunk, hogy szent Fiad bevonult Jeruzsálembe,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59">
        <w:rPr>
          <w:rFonts w:ascii="Times New Roman" w:hAnsi="Times New Roman" w:cs="Times New Roman"/>
          <w:sz w:val="24"/>
          <w:szCs w:val="24"/>
        </w:rPr>
        <w:t>és eljön hozzánk is üdvözít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0D6259">
        <w:rPr>
          <w:rFonts w:ascii="Times New Roman" w:hAnsi="Times New Roman" w:cs="Times New Roman"/>
          <w:sz w:val="24"/>
          <w:szCs w:val="24"/>
        </w:rPr>
        <w:t xml:space="preserve"> evangéliumodban.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Kérünk, erő</w:t>
      </w:r>
      <w:r w:rsidRPr="000D6259">
        <w:rPr>
          <w:rFonts w:ascii="Times New Roman" w:hAnsi="Times New Roman" w:cs="Times New Roman"/>
          <w:sz w:val="24"/>
          <w:szCs w:val="24"/>
        </w:rPr>
        <w:t>síts minket a hitben, hogy neked tetsz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0D6259">
        <w:rPr>
          <w:rFonts w:ascii="Times New Roman" w:hAnsi="Times New Roman" w:cs="Times New Roman"/>
          <w:sz w:val="24"/>
          <w:szCs w:val="24"/>
        </w:rPr>
        <w:t xml:space="preserve"> módon készüljünk</w:t>
      </w:r>
      <w:r>
        <w:rPr>
          <w:rFonts w:ascii="Times New Roman" w:hAnsi="Times New Roman" w:cs="Times New Roman"/>
          <w:sz w:val="24"/>
          <w:szCs w:val="24"/>
        </w:rPr>
        <w:t xml:space="preserve"> az elő</w:t>
      </w:r>
      <w:r w:rsidRPr="000D6259">
        <w:rPr>
          <w:rFonts w:ascii="Times New Roman" w:hAnsi="Times New Roman" w:cs="Times New Roman"/>
          <w:sz w:val="24"/>
          <w:szCs w:val="24"/>
        </w:rPr>
        <w:t>ttünk áll</w:t>
      </w:r>
      <w:r>
        <w:rPr>
          <w:rFonts w:ascii="Times New Roman" w:hAnsi="Times New Roman" w:cs="Times New Roman"/>
          <w:sz w:val="24"/>
          <w:szCs w:val="24"/>
        </w:rPr>
        <w:t xml:space="preserve">ó ünnepekre. Láttasd meg velünk </w:t>
      </w:r>
      <w:r w:rsidRPr="000D6259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ű</w:t>
      </w:r>
      <w:r w:rsidRPr="000D6259">
        <w:rPr>
          <w:rFonts w:ascii="Times New Roman" w:hAnsi="Times New Roman" w:cs="Times New Roman"/>
          <w:sz w:val="24"/>
          <w:szCs w:val="24"/>
        </w:rPr>
        <w:t>neinket, amelyekért Megváltónk életét adta, de mutasd meg kegyelmedet is, amely a halálból életre visz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59">
        <w:rPr>
          <w:rFonts w:ascii="Times New Roman" w:hAnsi="Times New Roman" w:cs="Times New Roman"/>
          <w:sz w:val="24"/>
          <w:szCs w:val="24"/>
        </w:rPr>
        <w:t>minket! Jézus Krisztusért kérünk,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D6259">
        <w:rPr>
          <w:rFonts w:ascii="Times New Roman" w:hAnsi="Times New Roman" w:cs="Times New Roman"/>
          <w:bCs/>
          <w:i/>
          <w:iCs/>
          <w:sz w:val="24"/>
          <w:szCs w:val="24"/>
        </w:rPr>
        <w:t>Urunk, hallgass meg minket!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259">
        <w:rPr>
          <w:rFonts w:ascii="Times New Roman" w:hAnsi="Times New Roman" w:cs="Times New Roman"/>
          <w:sz w:val="24"/>
          <w:szCs w:val="24"/>
        </w:rPr>
        <w:t>Formálj minket Fiad képére és hasonlatosságára, hogy szelíd és alázatos,</w:t>
      </w:r>
      <w:r>
        <w:rPr>
          <w:rFonts w:ascii="Times New Roman" w:hAnsi="Times New Roman" w:cs="Times New Roman"/>
          <w:sz w:val="24"/>
          <w:szCs w:val="24"/>
        </w:rPr>
        <w:t xml:space="preserve"> igaz és hű</w:t>
      </w:r>
      <w:r w:rsidRPr="000D6259">
        <w:rPr>
          <w:rFonts w:ascii="Times New Roman" w:hAnsi="Times New Roman" w:cs="Times New Roman"/>
          <w:sz w:val="24"/>
          <w:szCs w:val="24"/>
        </w:rPr>
        <w:t xml:space="preserve">séges tanítványaiként kövessük </w:t>
      </w:r>
      <w:proofErr w:type="spellStart"/>
      <w:r w:rsidRPr="000D6259">
        <w:rPr>
          <w:rFonts w:ascii="Times New Roman" w:hAnsi="Times New Roman" w:cs="Times New Roman"/>
          <w:sz w:val="24"/>
          <w:szCs w:val="24"/>
        </w:rPr>
        <w:t>õt</w:t>
      </w:r>
      <w:proofErr w:type="spellEnd"/>
      <w:r w:rsidRPr="000D6259">
        <w:rPr>
          <w:rFonts w:ascii="Times New Roman" w:hAnsi="Times New Roman" w:cs="Times New Roman"/>
          <w:sz w:val="24"/>
          <w:szCs w:val="24"/>
        </w:rPr>
        <w:t>! Jézus Krisztusért kérünk,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D6259">
        <w:rPr>
          <w:rFonts w:ascii="Times New Roman" w:hAnsi="Times New Roman" w:cs="Times New Roman"/>
          <w:bCs/>
          <w:i/>
          <w:iCs/>
          <w:sz w:val="24"/>
          <w:szCs w:val="24"/>
        </w:rPr>
        <w:t>Urunk, hallgass meg minket!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259">
        <w:rPr>
          <w:rFonts w:ascii="Times New Roman" w:hAnsi="Times New Roman" w:cs="Times New Roman"/>
          <w:sz w:val="24"/>
          <w:szCs w:val="24"/>
        </w:rPr>
        <w:t>Irgalmadba ajánljuk gyülekezetünket, minden testvérünket, mindenekel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0D6259">
        <w:rPr>
          <w:rFonts w:ascii="Times New Roman" w:hAnsi="Times New Roman" w:cs="Times New Roman"/>
          <w:sz w:val="24"/>
          <w:szCs w:val="24"/>
        </w:rPr>
        <w:t>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59">
        <w:rPr>
          <w:rFonts w:ascii="Times New Roman" w:hAnsi="Times New Roman" w:cs="Times New Roman"/>
          <w:sz w:val="24"/>
          <w:szCs w:val="24"/>
        </w:rPr>
        <w:t>a betege</w:t>
      </w:r>
      <w:r>
        <w:rPr>
          <w:rFonts w:ascii="Times New Roman" w:hAnsi="Times New Roman" w:cs="Times New Roman"/>
          <w:sz w:val="24"/>
          <w:szCs w:val="24"/>
        </w:rPr>
        <w:t>ket. Adj erő</w:t>
      </w:r>
      <w:r w:rsidRPr="000D6259">
        <w:rPr>
          <w:rFonts w:ascii="Times New Roman" w:hAnsi="Times New Roman" w:cs="Times New Roman"/>
          <w:sz w:val="24"/>
          <w:szCs w:val="24"/>
        </w:rPr>
        <w:t>t és békességet mindnyájuknak! Add, hogy napról napra</w:t>
      </w:r>
      <w:r>
        <w:rPr>
          <w:rFonts w:ascii="Times New Roman" w:hAnsi="Times New Roman" w:cs="Times New Roman"/>
          <w:sz w:val="24"/>
          <w:szCs w:val="24"/>
        </w:rPr>
        <w:t xml:space="preserve"> erő</w:t>
      </w:r>
      <w:r w:rsidRPr="000D6259">
        <w:rPr>
          <w:rFonts w:ascii="Times New Roman" w:hAnsi="Times New Roman" w:cs="Times New Roman"/>
          <w:sz w:val="24"/>
          <w:szCs w:val="24"/>
        </w:rPr>
        <w:t>södjenek a hitben, a reménységben, a szeretetben! Jézus Krisztusért kérünk,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D6259">
        <w:rPr>
          <w:rFonts w:ascii="Times New Roman" w:hAnsi="Times New Roman" w:cs="Times New Roman"/>
          <w:bCs/>
          <w:i/>
          <w:iCs/>
          <w:sz w:val="24"/>
          <w:szCs w:val="24"/>
        </w:rPr>
        <w:t>Urunk, hallgass meg minket!</w:t>
      </w:r>
    </w:p>
    <w:p w:rsid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259">
        <w:rPr>
          <w:rFonts w:ascii="Times New Roman" w:hAnsi="Times New Roman" w:cs="Times New Roman"/>
          <w:sz w:val="24"/>
          <w:szCs w:val="24"/>
        </w:rPr>
        <w:t>Könyörgünk m</w:t>
      </w:r>
      <w:r>
        <w:rPr>
          <w:rFonts w:ascii="Times New Roman" w:hAnsi="Times New Roman" w:cs="Times New Roman"/>
          <w:sz w:val="24"/>
          <w:szCs w:val="24"/>
        </w:rPr>
        <w:t>inden ember üdvösségéért, a hívő</w:t>
      </w:r>
      <w:r w:rsidRPr="000D6259">
        <w:rPr>
          <w:rFonts w:ascii="Times New Roman" w:hAnsi="Times New Roman" w:cs="Times New Roman"/>
          <w:sz w:val="24"/>
          <w:szCs w:val="24"/>
        </w:rPr>
        <w:t>kért és a téged keres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0D6259">
        <w:rPr>
          <w:rFonts w:ascii="Times New Roman" w:hAnsi="Times New Roman" w:cs="Times New Roman"/>
          <w:sz w:val="24"/>
          <w:szCs w:val="24"/>
        </w:rPr>
        <w:t>kért.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59">
        <w:rPr>
          <w:rFonts w:ascii="Times New Roman" w:hAnsi="Times New Roman" w:cs="Times New Roman"/>
          <w:sz w:val="24"/>
          <w:szCs w:val="24"/>
        </w:rPr>
        <w:t>Áldd meg egyházadat, hogy Lelked erejével tegyen rólad bizonyságot, 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59">
        <w:rPr>
          <w:rFonts w:ascii="Times New Roman" w:hAnsi="Times New Roman" w:cs="Times New Roman"/>
          <w:sz w:val="24"/>
          <w:szCs w:val="24"/>
        </w:rPr>
        <w:t>világosságodat sugározza a világban, hogy utat mutasson az üdvösségre! Jézus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59">
        <w:rPr>
          <w:rFonts w:ascii="Times New Roman" w:hAnsi="Times New Roman" w:cs="Times New Roman"/>
          <w:sz w:val="24"/>
          <w:szCs w:val="24"/>
        </w:rPr>
        <w:t>Krisztusért kérünk,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259">
        <w:rPr>
          <w:rFonts w:ascii="Times New Roman" w:hAnsi="Times New Roman" w:cs="Times New Roman"/>
          <w:bCs/>
          <w:i/>
          <w:iCs/>
          <w:sz w:val="24"/>
          <w:szCs w:val="24"/>
        </w:rPr>
        <w:t>Urunk, hallgass meg minket!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259">
        <w:rPr>
          <w:rFonts w:ascii="Times New Roman" w:hAnsi="Times New Roman" w:cs="Times New Roman"/>
          <w:sz w:val="24"/>
          <w:szCs w:val="24"/>
        </w:rPr>
        <w:lastRenderedPageBreak/>
        <w:t>Légy velünk a nagyhét ünnepi óráiban! Készítsd fel szívünket, hogy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59">
        <w:rPr>
          <w:rFonts w:ascii="Times New Roman" w:hAnsi="Times New Roman" w:cs="Times New Roman"/>
          <w:sz w:val="24"/>
          <w:szCs w:val="24"/>
        </w:rPr>
        <w:t>megnyíljék a b</w:t>
      </w:r>
      <w:r>
        <w:rPr>
          <w:rFonts w:ascii="Times New Roman" w:hAnsi="Times New Roman" w:cs="Times New Roman"/>
          <w:sz w:val="24"/>
          <w:szCs w:val="24"/>
        </w:rPr>
        <w:t>ű</w:t>
      </w:r>
      <w:r w:rsidRPr="000D6259">
        <w:rPr>
          <w:rFonts w:ascii="Times New Roman" w:hAnsi="Times New Roman" w:cs="Times New Roman"/>
          <w:sz w:val="24"/>
          <w:szCs w:val="24"/>
        </w:rPr>
        <w:t>neinkért meghalt és meg</w:t>
      </w:r>
      <w:r>
        <w:rPr>
          <w:rFonts w:ascii="Times New Roman" w:hAnsi="Times New Roman" w:cs="Times New Roman"/>
          <w:sz w:val="24"/>
          <w:szCs w:val="24"/>
        </w:rPr>
        <w:t xml:space="preserve">igazulásunkra feltámadt Üdvözítő </w:t>
      </w:r>
      <w:r w:rsidRPr="000D6259">
        <w:rPr>
          <w:rFonts w:ascii="Times New Roman" w:hAnsi="Times New Roman" w:cs="Times New Roman"/>
          <w:sz w:val="24"/>
          <w:szCs w:val="24"/>
        </w:rPr>
        <w:t>el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0D6259">
        <w:rPr>
          <w:rFonts w:ascii="Times New Roman" w:hAnsi="Times New Roman" w:cs="Times New Roman"/>
          <w:sz w:val="24"/>
          <w:szCs w:val="24"/>
        </w:rPr>
        <w:t>tt! Jézus Krisztusért kérünk,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D6259">
        <w:rPr>
          <w:rFonts w:ascii="Times New Roman" w:hAnsi="Times New Roman" w:cs="Times New Roman"/>
          <w:bCs/>
          <w:i/>
          <w:iCs/>
          <w:sz w:val="24"/>
          <w:szCs w:val="24"/>
        </w:rPr>
        <w:t>Urunk, hallgass meg minket!</w:t>
      </w:r>
    </w:p>
    <w:p w:rsidR="000D6259" w:rsidRPr="000D6259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259">
        <w:rPr>
          <w:rFonts w:ascii="Times New Roman" w:hAnsi="Times New Roman" w:cs="Times New Roman"/>
          <w:sz w:val="24"/>
          <w:szCs w:val="24"/>
        </w:rPr>
        <w:t>Hallgass meg minket Urunk, hiszen te vagy a mi kegyelmes mennyei</w:t>
      </w:r>
    </w:p>
    <w:p w:rsidR="00EC5EA8" w:rsidRDefault="000D6259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259">
        <w:rPr>
          <w:rFonts w:ascii="Times New Roman" w:hAnsi="Times New Roman" w:cs="Times New Roman"/>
          <w:sz w:val="24"/>
          <w:szCs w:val="24"/>
        </w:rPr>
        <w:t>Atyánk! Teljesítsd rajtunk üdvözít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0D6259">
        <w:rPr>
          <w:rFonts w:ascii="Times New Roman" w:hAnsi="Times New Roman" w:cs="Times New Roman"/>
          <w:sz w:val="24"/>
          <w:szCs w:val="24"/>
        </w:rPr>
        <w:t xml:space="preserve"> akaratodat! Könyörülj rajtunk, irgalmazz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59">
        <w:rPr>
          <w:rFonts w:ascii="Times New Roman" w:hAnsi="Times New Roman" w:cs="Times New Roman"/>
          <w:sz w:val="24"/>
          <w:szCs w:val="24"/>
        </w:rPr>
        <w:t>nekünk, és add békédet mindnyájunknak a te szent Fiad, a mi Urunk, Jézus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6259">
        <w:rPr>
          <w:rFonts w:ascii="Times New Roman" w:hAnsi="Times New Roman" w:cs="Times New Roman"/>
          <w:sz w:val="24"/>
          <w:szCs w:val="24"/>
        </w:rPr>
        <w:t>Krisztus által.</w:t>
      </w:r>
      <w:r w:rsidR="00EC5EA8">
        <w:rPr>
          <w:rFonts w:ascii="Times New Roman" w:hAnsi="Times New Roman" w:cs="Times New Roman"/>
          <w:sz w:val="24"/>
          <w:szCs w:val="24"/>
        </w:rPr>
        <w:t xml:space="preserve"> </w:t>
      </w:r>
      <w:r w:rsidR="00EC5EA8" w:rsidRPr="00EC5EA8">
        <w:rPr>
          <w:rFonts w:ascii="Times New Roman" w:hAnsi="Times New Roman" w:cs="Times New Roman"/>
          <w:sz w:val="24"/>
          <w:szCs w:val="24"/>
        </w:rPr>
        <w:sym w:font="Wingdings" w:char="F0E0"/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pedig csendben imádkozzunk. </w:t>
      </w:r>
      <w:r w:rsidRPr="00EC5EA8">
        <w:rPr>
          <w:rFonts w:ascii="Times New Roman" w:hAnsi="Times New Roman" w:cs="Times New Roman"/>
          <w:sz w:val="24"/>
          <w:szCs w:val="24"/>
        </w:rPr>
        <w:sym w:font="Wingdings" w:char="F0E0"/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Miatyánk, aki a mennyekben vagy,</w:t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Szenteltessék meg a te neved,</w:t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Jöjjön el a te országod,</w:t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Legyen meg a te akaratod,</w:t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Amint a mennyben úgy a földön is;</w:t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Mindennapi kenyerünket add meg nekünk ma,</w:t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És bocsásd meg vétkeinket, miképpen mi is megbocsátunk az ellenünk vétkezőknek;</w:t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És ne </w:t>
      </w:r>
      <w:proofErr w:type="spellStart"/>
      <w:r>
        <w:rPr>
          <w:rFonts w:ascii="Times New Roman" w:hAnsi="Times New Roman" w:cs="Times New Roman"/>
          <w:sz w:val="24"/>
          <w:szCs w:val="24"/>
        </w:rPr>
        <w:t>vigy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minket kísértésbe,</w:t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szabadíts meg a gonosztól;</w:t>
      </w:r>
    </w:p>
    <w:p w:rsid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Mert tied az ország, a hatalom és a dicsőség</w:t>
      </w:r>
    </w:p>
    <w:p w:rsidR="00EC5EA8" w:rsidRPr="00EC5EA8" w:rsidRDefault="00EC5EA8" w:rsidP="000D62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Mindörökké. Ámen!</w:t>
      </w:r>
    </w:p>
    <w:sectPr w:rsidR="00EC5EA8" w:rsidRPr="00EC5EA8" w:rsidSect="006A0C4A">
      <w:pgSz w:w="16838" w:h="11906" w:orient="landscape"/>
      <w:pgMar w:top="1440" w:right="1080" w:bottom="1440" w:left="108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D0C64"/>
    <w:rsid w:val="00016DEC"/>
    <w:rsid w:val="00026545"/>
    <w:rsid w:val="00036E63"/>
    <w:rsid w:val="0008405F"/>
    <w:rsid w:val="000B024E"/>
    <w:rsid w:val="000D08E6"/>
    <w:rsid w:val="000D6259"/>
    <w:rsid w:val="000F2971"/>
    <w:rsid w:val="00115BBF"/>
    <w:rsid w:val="00177026"/>
    <w:rsid w:val="00195CEC"/>
    <w:rsid w:val="001F06A0"/>
    <w:rsid w:val="00204273"/>
    <w:rsid w:val="002368A5"/>
    <w:rsid w:val="0027316C"/>
    <w:rsid w:val="002C757B"/>
    <w:rsid w:val="002D3D70"/>
    <w:rsid w:val="00310FA2"/>
    <w:rsid w:val="00313A1A"/>
    <w:rsid w:val="00331894"/>
    <w:rsid w:val="003331C0"/>
    <w:rsid w:val="003E5C26"/>
    <w:rsid w:val="0040769E"/>
    <w:rsid w:val="00421F88"/>
    <w:rsid w:val="0045325C"/>
    <w:rsid w:val="004766C8"/>
    <w:rsid w:val="004C7F3C"/>
    <w:rsid w:val="004F6362"/>
    <w:rsid w:val="00504275"/>
    <w:rsid w:val="005523E0"/>
    <w:rsid w:val="00565D5B"/>
    <w:rsid w:val="00593675"/>
    <w:rsid w:val="00595A64"/>
    <w:rsid w:val="00606E73"/>
    <w:rsid w:val="00616F2E"/>
    <w:rsid w:val="006428EB"/>
    <w:rsid w:val="00656810"/>
    <w:rsid w:val="0066033B"/>
    <w:rsid w:val="00666463"/>
    <w:rsid w:val="00675162"/>
    <w:rsid w:val="00685674"/>
    <w:rsid w:val="006942E7"/>
    <w:rsid w:val="00696925"/>
    <w:rsid w:val="006A0C4A"/>
    <w:rsid w:val="006C5EFA"/>
    <w:rsid w:val="006E4B0C"/>
    <w:rsid w:val="00700BBB"/>
    <w:rsid w:val="00727E96"/>
    <w:rsid w:val="00741A24"/>
    <w:rsid w:val="00743574"/>
    <w:rsid w:val="00757BDB"/>
    <w:rsid w:val="007664F1"/>
    <w:rsid w:val="007A11A8"/>
    <w:rsid w:val="007B1926"/>
    <w:rsid w:val="007B7120"/>
    <w:rsid w:val="007C692C"/>
    <w:rsid w:val="00850359"/>
    <w:rsid w:val="008570C2"/>
    <w:rsid w:val="008D0C64"/>
    <w:rsid w:val="008E445F"/>
    <w:rsid w:val="009639D5"/>
    <w:rsid w:val="009A7DC7"/>
    <w:rsid w:val="009B0393"/>
    <w:rsid w:val="009D75DE"/>
    <w:rsid w:val="00A22CF0"/>
    <w:rsid w:val="00A2644E"/>
    <w:rsid w:val="00A34C15"/>
    <w:rsid w:val="00A87BB5"/>
    <w:rsid w:val="00AB258D"/>
    <w:rsid w:val="00AE2972"/>
    <w:rsid w:val="00AF2F21"/>
    <w:rsid w:val="00AF396C"/>
    <w:rsid w:val="00AF5BC7"/>
    <w:rsid w:val="00B43100"/>
    <w:rsid w:val="00B443EB"/>
    <w:rsid w:val="00B5730A"/>
    <w:rsid w:val="00B75F51"/>
    <w:rsid w:val="00B96DCC"/>
    <w:rsid w:val="00BF1DC1"/>
    <w:rsid w:val="00C04B3A"/>
    <w:rsid w:val="00C60B00"/>
    <w:rsid w:val="00D457C5"/>
    <w:rsid w:val="00D5011A"/>
    <w:rsid w:val="00D736C8"/>
    <w:rsid w:val="00DF467B"/>
    <w:rsid w:val="00E52F3E"/>
    <w:rsid w:val="00E671DC"/>
    <w:rsid w:val="00EC5EA8"/>
    <w:rsid w:val="00EF7A03"/>
    <w:rsid w:val="00F24E32"/>
    <w:rsid w:val="00F65476"/>
    <w:rsid w:val="00F717AF"/>
    <w:rsid w:val="00F90DE2"/>
    <w:rsid w:val="00F90FE1"/>
    <w:rsid w:val="00FE6A82"/>
    <w:rsid w:val="00FF0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310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4</Pages>
  <Words>1182</Words>
  <Characters>8161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szebenjo</dc:creator>
  <cp:lastModifiedBy>szebenjo</cp:lastModifiedBy>
  <cp:revision>30</cp:revision>
  <dcterms:created xsi:type="dcterms:W3CDTF">2016-03-11T13:44:00Z</dcterms:created>
  <dcterms:modified xsi:type="dcterms:W3CDTF">2016-03-12T13:08:00Z</dcterms:modified>
</cp:coreProperties>
</file>